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D0C41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0C41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BD0C41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D0C4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BD0C4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BD0C41" w:rsidRDefault="00E23ECB" w:rsidP="007D161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BD0C41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BD0C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BD0C4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BD0C4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BD0C4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BD0C41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D0C4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BD0C4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BD0C4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BD0C41">
        <w:rPr>
          <w:sz w:val="26"/>
          <w:szCs w:val="26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BD0C41">
        <w:rPr>
          <w:rFonts w:ascii="Times New Roman" w:hAnsi="Times New Roman"/>
          <w:sz w:val="26"/>
          <w:szCs w:val="26"/>
        </w:rPr>
        <w:t>.</w:t>
      </w:r>
    </w:p>
    <w:p w:rsidR="002E71D0" w:rsidRPr="00BD0C4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BD0C4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BD0C4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BD0C4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BD0C4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BD0C41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BD0C4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5376FC" w:rsidRPr="00BD0C41">
        <w:rPr>
          <w:rFonts w:ascii="Times New Roman" w:hAnsi="Times New Roman" w:cs="Times New Roman"/>
          <w:sz w:val="26"/>
          <w:szCs w:val="26"/>
        </w:rPr>
        <w:t xml:space="preserve">, </w:t>
      </w:r>
      <w:r w:rsidR="005376FC" w:rsidRPr="00BD0C41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BD0C4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D0C4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BD0C4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BD0C4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BD0C4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Кодекс об административных правонарушениях (в части ответственности за нарушение законодательства);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</w:t>
      </w:r>
      <w:hyperlink r:id="rId8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часть перв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глава 25.3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>.);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D335D2" w:rsidRPr="00BD0C41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D335D2" w:rsidRP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D335D2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 xml:space="preserve"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BD0C41" w:rsidRDefault="00423BFB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BD0C4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BD0C4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BD0C4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1B9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DC67C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</w:t>
      </w:r>
      <w:r w:rsidR="004647FF">
        <w:rPr>
          <w:rFonts w:ascii="Times New Roman" w:hAnsi="Times New Roman" w:cs="Times New Roman"/>
          <w:sz w:val="26"/>
          <w:szCs w:val="26"/>
        </w:rPr>
        <w:t>в ЕГРЮЛ, ЕГРИП</w:t>
      </w:r>
      <w:r w:rsidRPr="00BD0C41">
        <w:rPr>
          <w:rFonts w:ascii="Times New Roman" w:hAnsi="Times New Roman" w:cs="Times New Roman"/>
          <w:sz w:val="26"/>
          <w:szCs w:val="26"/>
        </w:rPr>
        <w:t>, РАФП, реестре дисквалифицированных лиц;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BD0C4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BD0C41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24581C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8134F7" w:rsidRPr="00BD0C41">
        <w:rPr>
          <w:rFonts w:ascii="Times New Roman" w:hAnsi="Times New Roman" w:cs="Times New Roman"/>
          <w:sz w:val="26"/>
          <w:szCs w:val="26"/>
        </w:rPr>
        <w:t>предоставления государственных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BD0C41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обязанности государств</w:t>
      </w:r>
      <w:r w:rsidR="00D335D2">
        <w:rPr>
          <w:rFonts w:ascii="Times New Roman" w:hAnsi="Times New Roman" w:cs="Times New Roman"/>
          <w:sz w:val="26"/>
          <w:szCs w:val="26"/>
        </w:rPr>
        <w:t xml:space="preserve">енных органов, предоставляющих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государственные услуги;</w:t>
      </w:r>
    </w:p>
    <w:p w:rsidR="0024581C" w:rsidRPr="00BD0C41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BD0C4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BD0C4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BD0C4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6A18B2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877F44" w:rsidRPr="00BD0C41" w:rsidRDefault="00877F44" w:rsidP="00877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необходимых для выполнения работы в сфере, соответствующей направлению деятельности отдела, осуществления экспертизы проектов нормативных правовых </w:t>
      </w:r>
      <w:r w:rsidRPr="00BD0C41">
        <w:rPr>
          <w:rFonts w:ascii="Times New Roman" w:hAnsi="Times New Roman"/>
          <w:bCs/>
          <w:sz w:val="26"/>
          <w:szCs w:val="26"/>
          <w:lang w:eastAsia="ru-RU"/>
        </w:rPr>
        <w:lastRenderedPageBreak/>
        <w:t>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BD0C4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BD0C41" w:rsidRDefault="0089521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06E7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</w:t>
      </w:r>
      <w:r w:rsidR="00BD0C41" w:rsidRPr="00BD0C41">
        <w:rPr>
          <w:rFonts w:ascii="Times New Roman" w:hAnsi="Times New Roman" w:cs="Times New Roman"/>
          <w:sz w:val="26"/>
          <w:szCs w:val="26"/>
        </w:rPr>
        <w:t>альных предпринимателей, подготавливать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прин</w:t>
      </w:r>
      <w:r w:rsidR="00BD0C41" w:rsidRPr="00BD0C41">
        <w:rPr>
          <w:rFonts w:ascii="Times New Roman" w:hAnsi="Times New Roman" w:cs="Times New Roman"/>
          <w:sz w:val="26"/>
          <w:szCs w:val="26"/>
        </w:rPr>
        <w:t>имать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законодательства </w:t>
      </w:r>
      <w:r w:rsidRPr="00BD0C4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предпринимателей, в том числе проводить проверку на соответствие действующему законодательству о государственной регистрации юридических лиц и индивидуальных предпринимателей документов, представленных для государственной регистрации юридических лиц и индивидуальных предпринимателей, а также подготовленных сотрудниками юридического отдела №1 проектов решений о государственной регистрации (об отказе в государственной регистрации), принимать и подписывать решения о государственной регистрации юридических лиц и индивидуальных предпринимателей (об отказе в государственной регистрации);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прово</w:t>
      </w:r>
      <w:r w:rsidR="00895218" w:rsidRPr="00BD0C41">
        <w:rPr>
          <w:rFonts w:ascii="Times New Roman" w:hAnsi="Times New Roman" w:cs="Times New Roman"/>
          <w:sz w:val="26"/>
          <w:szCs w:val="26"/>
        </w:rPr>
        <w:t>д</w:t>
      </w:r>
      <w:r w:rsidRPr="00BD0C41">
        <w:rPr>
          <w:rFonts w:ascii="Times New Roman" w:hAnsi="Times New Roman" w:cs="Times New Roman"/>
          <w:sz w:val="26"/>
          <w:szCs w:val="26"/>
        </w:rPr>
        <w:t>ить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защи</w:t>
      </w:r>
      <w:r w:rsidR="00BD0C41" w:rsidRPr="00BD0C41">
        <w:rPr>
          <w:rFonts w:ascii="Times New Roman" w:hAnsi="Times New Roman" w:cs="Times New Roman"/>
          <w:sz w:val="26"/>
          <w:szCs w:val="26"/>
        </w:rPr>
        <w:t>щать государственные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арбитражных судах, и судах общей юрисдикции, мировых судах, 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лиц; 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отзыв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исковы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пис</w:t>
      </w:r>
      <w:r w:rsidRPr="00BD0C41">
        <w:rPr>
          <w:rFonts w:ascii="Times New Roman" w:hAnsi="Times New Roman" w:cs="Times New Roman"/>
          <w:sz w:val="26"/>
          <w:szCs w:val="26"/>
        </w:rPr>
        <w:t>ь</w:t>
      </w:r>
      <w:r w:rsidR="00895218" w:rsidRPr="00BD0C41">
        <w:rPr>
          <w:rFonts w:ascii="Times New Roman" w:hAnsi="Times New Roman" w:cs="Times New Roman"/>
          <w:sz w:val="26"/>
          <w:szCs w:val="26"/>
        </w:rPr>
        <w:t>м</w:t>
      </w:r>
      <w:r w:rsidRPr="00BD0C41">
        <w:rPr>
          <w:rFonts w:ascii="Times New Roman" w:hAnsi="Times New Roman" w:cs="Times New Roman"/>
          <w:sz w:val="26"/>
          <w:szCs w:val="26"/>
        </w:rPr>
        <w:t>а</w:t>
      </w:r>
      <w:r w:rsidR="00895218" w:rsidRPr="00BD0C41">
        <w:rPr>
          <w:rFonts w:ascii="Times New Roman" w:hAnsi="Times New Roman" w:cs="Times New Roman"/>
          <w:sz w:val="26"/>
          <w:szCs w:val="26"/>
        </w:rPr>
        <w:t>, запрос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уведомлени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направляемы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895218" w:rsidRPr="00BD0C41" w:rsidRDefault="00895218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работа</w:t>
      </w:r>
      <w:r w:rsidR="00BD0C41" w:rsidRPr="00BD0C41">
        <w:rPr>
          <w:rFonts w:ascii="Times New Roman" w:hAnsi="Times New Roman" w:cs="Times New Roman"/>
          <w:sz w:val="26"/>
          <w:szCs w:val="26"/>
        </w:rPr>
        <w:t>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объяснений по фактам и обстоятельствам, совершенных им действий руководству отдела и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BD0C41" w:rsidRPr="00BD0C41">
        <w:rPr>
          <w:rFonts w:ascii="Times New Roman" w:hAnsi="Times New Roman" w:cs="Times New Roman"/>
          <w:sz w:val="26"/>
          <w:szCs w:val="26"/>
        </w:rPr>
        <w:t>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себе и об осуществляемой деятельности, а также об иных фактах и обстоятельствах согласно действующему законодательству и внутренним документам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обеспеч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законны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BD0C41" w:rsidRPr="00BD0C41">
        <w:rPr>
          <w:rFonts w:ascii="Times New Roman" w:hAnsi="Times New Roman" w:cs="Times New Roman"/>
          <w:sz w:val="26"/>
          <w:szCs w:val="26"/>
        </w:rPr>
        <w:t>ок</w:t>
      </w:r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г.Москве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поддерж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ень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BD0C41" w:rsidRPr="00BD0C41">
        <w:rPr>
          <w:rFonts w:ascii="Times New Roman" w:hAnsi="Times New Roman" w:cs="Times New Roman"/>
          <w:sz w:val="26"/>
          <w:szCs w:val="26"/>
        </w:rPr>
        <w:t>вую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BD0C41" w:rsidRPr="00BD0C41">
        <w:rPr>
          <w:rFonts w:ascii="Times New Roman" w:hAnsi="Times New Roman" w:cs="Times New Roman"/>
          <w:sz w:val="26"/>
          <w:szCs w:val="26"/>
        </w:rPr>
        <w:t>у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я, ставшие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делового общения, норм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служебного этикета;</w:t>
      </w:r>
    </w:p>
    <w:p w:rsidR="00895218" w:rsidRPr="00803778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выпол</w:t>
      </w:r>
      <w:r w:rsidR="00895218" w:rsidRPr="00BD0C41">
        <w:rPr>
          <w:rFonts w:ascii="Times New Roman" w:hAnsi="Times New Roman" w:cs="Times New Roman"/>
          <w:sz w:val="26"/>
          <w:szCs w:val="26"/>
        </w:rPr>
        <w:t>н</w:t>
      </w:r>
      <w:r w:rsidRPr="00BD0C41">
        <w:rPr>
          <w:rFonts w:ascii="Times New Roman" w:hAnsi="Times New Roman" w:cs="Times New Roman"/>
          <w:sz w:val="26"/>
          <w:szCs w:val="26"/>
        </w:rPr>
        <w:t>ять у</w:t>
      </w:r>
      <w:r w:rsidR="00895218" w:rsidRPr="00BD0C41">
        <w:rPr>
          <w:rFonts w:ascii="Times New Roman" w:hAnsi="Times New Roman" w:cs="Times New Roman"/>
          <w:sz w:val="26"/>
          <w:szCs w:val="26"/>
        </w:rPr>
        <w:t>казани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распоряжени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803778" w:rsidRPr="00BD0C41" w:rsidRDefault="00803778" w:rsidP="00803778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03778">
        <w:rPr>
          <w:rFonts w:ascii="Times New Roman" w:hAnsi="Times New Roman" w:cs="Times New Roman"/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 иные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BD0C41" w:rsidRPr="00BD0C41">
        <w:rPr>
          <w:rFonts w:ascii="Times New Roman" w:hAnsi="Times New Roman" w:cs="Times New Roman"/>
          <w:sz w:val="26"/>
          <w:szCs w:val="26"/>
        </w:rPr>
        <w:t xml:space="preserve">и, предусмотренные </w:t>
      </w:r>
      <w:r w:rsidRPr="00BD0C41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BD0C4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</w:t>
      </w:r>
      <w:r w:rsidRPr="00BD0C4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просмотра сведений к ИР «Ограничения», </w:t>
      </w:r>
      <w:r w:rsidRPr="00BD0C4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BD0C4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4647FF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BD0C4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BD0C41">
        <w:rPr>
          <w:rFonts w:ascii="Times New Roman" w:hAnsi="Times New Roman"/>
          <w:sz w:val="26"/>
          <w:szCs w:val="26"/>
        </w:rPr>
        <w:t xml:space="preserve"> </w:t>
      </w:r>
      <w:r w:rsidR="008E63C3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BD0C4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BD0C4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BD0C4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BD0C4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0" w:history="1">
        <w:r w:rsidRPr="00BD0C4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BD0C4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выполнения указаний и распоряжений начальника отдела и начальника Инспекции;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895218" w:rsidRPr="00BD0C41" w:rsidRDefault="00895218" w:rsidP="008952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ab/>
        <w:t>- проведения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BD0C4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BD0C4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BD0C4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BD0C41" w:rsidRDefault="00CB100A" w:rsidP="00CB10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 №1.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BD0C41">
        <w:rPr>
          <w:rFonts w:ascii="Times New Roman" w:hAnsi="Times New Roman" w:cs="Times New Roman"/>
          <w:sz w:val="26"/>
          <w:szCs w:val="26"/>
        </w:rPr>
        <w:t>.</w:t>
      </w:r>
    </w:p>
    <w:p w:rsidR="00CB100A" w:rsidRPr="00BD0C41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BD0C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BD0C4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BD0C41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BD0C41" w:rsidRDefault="00DF06E7" w:rsidP="006A1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BD0C4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BD0C41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6A18B2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BD0C41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BD0C41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BD0C41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BD0C41" w:rsidRDefault="00496B68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CB100A" w:rsidRPr="00BD0C4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BD0C4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BD0C41" w:rsidRDefault="00434B26" w:rsidP="001E15A1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BD0C41">
        <w:rPr>
          <w:rFonts w:ascii="Times New Roman" w:hAnsi="Times New Roman" w:cs="Times New Roman"/>
        </w:rPr>
        <w:t xml:space="preserve">ачальник юридического отдела №1                                      </w:t>
      </w:r>
    </w:p>
    <w:p w:rsidR="00620140" w:rsidRPr="00BD0C41" w:rsidRDefault="00620140" w:rsidP="001E15A1">
      <w:pPr>
        <w:pStyle w:val="ae"/>
        <w:rPr>
          <w:rFonts w:ascii="Times New Roman" w:hAnsi="Times New Roman" w:cs="Times New Roman"/>
        </w:rPr>
      </w:pPr>
      <w:r w:rsidRPr="00BD0C41">
        <w:rPr>
          <w:rFonts w:ascii="Times New Roman" w:hAnsi="Times New Roman" w:cs="Times New Roman"/>
        </w:rPr>
        <w:t>__________________</w:t>
      </w:r>
      <w:r w:rsidR="00C95AE6">
        <w:rPr>
          <w:rFonts w:ascii="Times New Roman" w:hAnsi="Times New Roman" w:cs="Times New Roman"/>
        </w:rPr>
        <w:t xml:space="preserve">__________________        </w:t>
      </w:r>
      <w:r w:rsidRPr="00BD0C41">
        <w:rPr>
          <w:rFonts w:ascii="Times New Roman" w:hAnsi="Times New Roman" w:cs="Times New Roman"/>
        </w:rPr>
        <w:t xml:space="preserve"> ___</w:t>
      </w:r>
      <w:r w:rsidR="00C95AE6">
        <w:rPr>
          <w:rFonts w:ascii="Times New Roman" w:hAnsi="Times New Roman" w:cs="Times New Roman"/>
        </w:rPr>
        <w:t xml:space="preserve">________________          </w:t>
      </w:r>
      <w:r w:rsidR="00C95AE6" w:rsidRPr="00C95AE6">
        <w:rPr>
          <w:rFonts w:ascii="Times New Roman" w:hAnsi="Times New Roman" w:cs="Times New Roman"/>
          <w:u w:val="single"/>
        </w:rPr>
        <w:t xml:space="preserve"> </w:t>
      </w:r>
      <w:r w:rsidR="00434B26">
        <w:rPr>
          <w:rFonts w:ascii="Times New Roman" w:hAnsi="Times New Roman" w:cs="Times New Roman"/>
          <w:u w:val="single"/>
        </w:rPr>
        <w:t>______________</w:t>
      </w:r>
    </w:p>
    <w:p w:rsidR="00620140" w:rsidRPr="00BD0C41" w:rsidRDefault="00620140" w:rsidP="001E15A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BD0C41">
        <w:rPr>
          <w:rFonts w:ascii="Times New Roman" w:hAnsi="Times New Roman"/>
          <w:sz w:val="20"/>
          <w:szCs w:val="20"/>
        </w:rPr>
        <w:t xml:space="preserve">       (наименование отдела инспекции)                                                (подпись</w:t>
      </w:r>
      <w:r w:rsidRPr="00BD0C41">
        <w:rPr>
          <w:sz w:val="20"/>
          <w:szCs w:val="20"/>
        </w:rPr>
        <w:t xml:space="preserve">)                                 </w:t>
      </w:r>
      <w:r w:rsidRPr="00BD0C41">
        <w:rPr>
          <w:rFonts w:ascii="Times New Roman" w:hAnsi="Times New Roman"/>
          <w:sz w:val="20"/>
          <w:szCs w:val="20"/>
        </w:rPr>
        <w:t>(ФИО)</w:t>
      </w:r>
    </w:p>
    <w:p w:rsidR="00620140" w:rsidRPr="00BD0C41" w:rsidRDefault="00620140" w:rsidP="00620140"/>
    <w:p w:rsidR="00C95AE6" w:rsidRPr="00A859A1" w:rsidRDefault="00C95AE6" w:rsidP="00C95AE6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59A1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="00434B26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_______________</w:t>
      </w:r>
      <w:r w:rsidRPr="00A859A1">
        <w:rPr>
          <w:rFonts w:ascii="Times New Roman" w:hAnsi="Times New Roman" w:cs="Times New Roman"/>
          <w:sz w:val="28"/>
          <w:szCs w:val="28"/>
        </w:rPr>
        <w:tab/>
      </w:r>
    </w:p>
    <w:p w:rsidR="00C95AE6" w:rsidRPr="00A859A1" w:rsidRDefault="00C95AE6" w:rsidP="00C95AE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5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434B26" w:rsidRDefault="00434B26">
      <w:pPr>
        <w:rPr>
          <w:rFonts w:ascii="Times New Roman" w:hAnsi="Times New Roman" w:cs="Times New Roman"/>
          <w:sz w:val="28"/>
          <w:szCs w:val="28"/>
        </w:rPr>
      </w:pPr>
    </w:p>
    <w:p w:rsidR="00434B26" w:rsidRDefault="00434B26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434B26" w:rsidSect="005D103D">
      <w:headerReference w:type="default" r:id="rId14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B66" w:rsidRDefault="00110B66" w:rsidP="008F5841">
      <w:pPr>
        <w:spacing w:after="0" w:line="240" w:lineRule="auto"/>
      </w:pPr>
      <w:r>
        <w:separator/>
      </w:r>
    </w:p>
  </w:endnote>
  <w:endnote w:type="continuationSeparator" w:id="0">
    <w:p w:rsidR="00110B66" w:rsidRDefault="00110B6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B66" w:rsidRDefault="00110B66" w:rsidP="008F5841">
      <w:pPr>
        <w:spacing w:after="0" w:line="240" w:lineRule="auto"/>
      </w:pPr>
      <w:r>
        <w:separator/>
      </w:r>
    </w:p>
  </w:footnote>
  <w:footnote w:type="continuationSeparator" w:id="0">
    <w:p w:rsidR="00110B66" w:rsidRDefault="00110B6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500110"/>
      <w:docPartObj>
        <w:docPartGallery w:val="Page Numbers (Top of Page)"/>
        <w:docPartUnique/>
      </w:docPartObj>
    </w:sdtPr>
    <w:sdtEndPr/>
    <w:sdtContent>
      <w:p w:rsidR="005D103D" w:rsidRDefault="00D119EF">
        <w:pPr>
          <w:pStyle w:val="af"/>
          <w:jc w:val="center"/>
        </w:pPr>
        <w:r>
          <w:fldChar w:fldCharType="begin"/>
        </w:r>
        <w:r w:rsidR="005D103D">
          <w:instrText>PAGE   \* MERGEFORMAT</w:instrText>
        </w:r>
        <w:r>
          <w:fldChar w:fldCharType="separate"/>
        </w:r>
        <w:r w:rsidR="00434B26">
          <w:rPr>
            <w:noProof/>
          </w:rPr>
          <w:t>2</w:t>
        </w:r>
        <w:r>
          <w:fldChar w:fldCharType="end"/>
        </w:r>
      </w:p>
    </w:sdtContent>
  </w:sdt>
  <w:p w:rsidR="005D103D" w:rsidRDefault="005D103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1042"/>
    <w:rsid w:val="000065F2"/>
    <w:rsid w:val="00046A51"/>
    <w:rsid w:val="00061854"/>
    <w:rsid w:val="00080FCA"/>
    <w:rsid w:val="000925BC"/>
    <w:rsid w:val="00094B12"/>
    <w:rsid w:val="000B66BB"/>
    <w:rsid w:val="000B7392"/>
    <w:rsid w:val="000C5DEF"/>
    <w:rsid w:val="00110B66"/>
    <w:rsid w:val="001154F0"/>
    <w:rsid w:val="00131828"/>
    <w:rsid w:val="00170539"/>
    <w:rsid w:val="00170891"/>
    <w:rsid w:val="00187890"/>
    <w:rsid w:val="001A3A20"/>
    <w:rsid w:val="001D5B57"/>
    <w:rsid w:val="001D650B"/>
    <w:rsid w:val="001E15A1"/>
    <w:rsid w:val="00222BD0"/>
    <w:rsid w:val="0024581C"/>
    <w:rsid w:val="0027367A"/>
    <w:rsid w:val="00285557"/>
    <w:rsid w:val="002905F2"/>
    <w:rsid w:val="002A4157"/>
    <w:rsid w:val="002C3322"/>
    <w:rsid w:val="002D03F8"/>
    <w:rsid w:val="002E71D0"/>
    <w:rsid w:val="002F5D36"/>
    <w:rsid w:val="00302553"/>
    <w:rsid w:val="00310AF2"/>
    <w:rsid w:val="00335028"/>
    <w:rsid w:val="003649BC"/>
    <w:rsid w:val="003868A9"/>
    <w:rsid w:val="003A7518"/>
    <w:rsid w:val="003C4A8B"/>
    <w:rsid w:val="00405617"/>
    <w:rsid w:val="00410ADA"/>
    <w:rsid w:val="00423BFB"/>
    <w:rsid w:val="004240B5"/>
    <w:rsid w:val="00434B26"/>
    <w:rsid w:val="00437F1E"/>
    <w:rsid w:val="00447738"/>
    <w:rsid w:val="00447E31"/>
    <w:rsid w:val="0046044D"/>
    <w:rsid w:val="004647FF"/>
    <w:rsid w:val="004845EE"/>
    <w:rsid w:val="00496B68"/>
    <w:rsid w:val="004C7D82"/>
    <w:rsid w:val="004E4AA3"/>
    <w:rsid w:val="005376FC"/>
    <w:rsid w:val="00543BC0"/>
    <w:rsid w:val="00555246"/>
    <w:rsid w:val="00562D1A"/>
    <w:rsid w:val="0056433C"/>
    <w:rsid w:val="0057547E"/>
    <w:rsid w:val="0059259B"/>
    <w:rsid w:val="00596076"/>
    <w:rsid w:val="005B1A5A"/>
    <w:rsid w:val="005B31C8"/>
    <w:rsid w:val="005B476B"/>
    <w:rsid w:val="005B6DB7"/>
    <w:rsid w:val="005C3ED8"/>
    <w:rsid w:val="005D103D"/>
    <w:rsid w:val="005F5F2A"/>
    <w:rsid w:val="00620140"/>
    <w:rsid w:val="006221CC"/>
    <w:rsid w:val="006248FE"/>
    <w:rsid w:val="0069265D"/>
    <w:rsid w:val="006A18B2"/>
    <w:rsid w:val="006F104D"/>
    <w:rsid w:val="006F3D4E"/>
    <w:rsid w:val="0070006E"/>
    <w:rsid w:val="00705A38"/>
    <w:rsid w:val="0079798C"/>
    <w:rsid w:val="007A5D05"/>
    <w:rsid w:val="007B1781"/>
    <w:rsid w:val="007C6A0D"/>
    <w:rsid w:val="007D0B4A"/>
    <w:rsid w:val="007D1613"/>
    <w:rsid w:val="007D1C36"/>
    <w:rsid w:val="007E0B5D"/>
    <w:rsid w:val="00803778"/>
    <w:rsid w:val="008134F7"/>
    <w:rsid w:val="008433BF"/>
    <w:rsid w:val="008751C0"/>
    <w:rsid w:val="00877F44"/>
    <w:rsid w:val="008826BE"/>
    <w:rsid w:val="00895218"/>
    <w:rsid w:val="008A5D4A"/>
    <w:rsid w:val="008D4DF1"/>
    <w:rsid w:val="008D7149"/>
    <w:rsid w:val="008D75CB"/>
    <w:rsid w:val="008E63C3"/>
    <w:rsid w:val="008F184E"/>
    <w:rsid w:val="008F5841"/>
    <w:rsid w:val="00915EBE"/>
    <w:rsid w:val="00926DDF"/>
    <w:rsid w:val="00933D54"/>
    <w:rsid w:val="009B6DD5"/>
    <w:rsid w:val="009C5984"/>
    <w:rsid w:val="00A02BA8"/>
    <w:rsid w:val="00A333C9"/>
    <w:rsid w:val="00AB45E1"/>
    <w:rsid w:val="00B00627"/>
    <w:rsid w:val="00B100DA"/>
    <w:rsid w:val="00B272D9"/>
    <w:rsid w:val="00B3730B"/>
    <w:rsid w:val="00B40ED3"/>
    <w:rsid w:val="00B8176E"/>
    <w:rsid w:val="00B87F8A"/>
    <w:rsid w:val="00B915EE"/>
    <w:rsid w:val="00BB2A5A"/>
    <w:rsid w:val="00BB5941"/>
    <w:rsid w:val="00BB6E93"/>
    <w:rsid w:val="00BD0C41"/>
    <w:rsid w:val="00BD3B98"/>
    <w:rsid w:val="00BE1CB5"/>
    <w:rsid w:val="00BE4ED5"/>
    <w:rsid w:val="00C06EE7"/>
    <w:rsid w:val="00C11368"/>
    <w:rsid w:val="00C44FF9"/>
    <w:rsid w:val="00C64746"/>
    <w:rsid w:val="00C85D19"/>
    <w:rsid w:val="00C95AE6"/>
    <w:rsid w:val="00CA507C"/>
    <w:rsid w:val="00CB100A"/>
    <w:rsid w:val="00CC3BAB"/>
    <w:rsid w:val="00CC4435"/>
    <w:rsid w:val="00CC6848"/>
    <w:rsid w:val="00CC7D7D"/>
    <w:rsid w:val="00CD404D"/>
    <w:rsid w:val="00CF467D"/>
    <w:rsid w:val="00D119EF"/>
    <w:rsid w:val="00D1470B"/>
    <w:rsid w:val="00D2663B"/>
    <w:rsid w:val="00D30FC4"/>
    <w:rsid w:val="00D31285"/>
    <w:rsid w:val="00D335D2"/>
    <w:rsid w:val="00D90CD7"/>
    <w:rsid w:val="00DC67CE"/>
    <w:rsid w:val="00DD7DF5"/>
    <w:rsid w:val="00DF06E7"/>
    <w:rsid w:val="00E23ECB"/>
    <w:rsid w:val="00E24853"/>
    <w:rsid w:val="00E30D19"/>
    <w:rsid w:val="00E4302F"/>
    <w:rsid w:val="00E52299"/>
    <w:rsid w:val="00E65086"/>
    <w:rsid w:val="00E67CAC"/>
    <w:rsid w:val="00E80CE0"/>
    <w:rsid w:val="00EC67A1"/>
    <w:rsid w:val="00EE5F57"/>
    <w:rsid w:val="00F17B7F"/>
    <w:rsid w:val="00F50123"/>
    <w:rsid w:val="00F54FD9"/>
    <w:rsid w:val="00F71B91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F4A78B-9269-4137-A98E-528967CF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D103D"/>
  </w:style>
  <w:style w:type="paragraph" w:styleId="af1">
    <w:name w:val="footer"/>
    <w:basedOn w:val="a"/>
    <w:link w:val="af2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D103D"/>
  </w:style>
  <w:style w:type="paragraph" w:styleId="af3">
    <w:name w:val="Balloon Text"/>
    <w:basedOn w:val="a"/>
    <w:link w:val="af4"/>
    <w:uiPriority w:val="99"/>
    <w:semiHidden/>
    <w:unhideWhenUsed/>
    <w:rsid w:val="007D16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D1613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DFD9-8FC3-4DD6-AB34-208ACA05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17</cp:revision>
  <cp:lastPrinted>2020-03-04T06:37:00Z</cp:lastPrinted>
  <dcterms:created xsi:type="dcterms:W3CDTF">2018-07-30T09:10:00Z</dcterms:created>
  <dcterms:modified xsi:type="dcterms:W3CDTF">2020-09-18T07:19:00Z</dcterms:modified>
</cp:coreProperties>
</file>